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1A5113D9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F4BF1">
        <w:rPr>
          <w:snapToGrid/>
          <w:color w:val="000000" w:themeColor="text1"/>
          <w:sz w:val="24"/>
          <w:szCs w:val="24"/>
        </w:rPr>
        <w:t xml:space="preserve"> </w:t>
      </w:r>
      <w:r w:rsidR="002964EB">
        <w:rPr>
          <w:snapToGrid/>
          <w:color w:val="000000" w:themeColor="text1"/>
          <w:sz w:val="24"/>
          <w:szCs w:val="24"/>
        </w:rPr>
        <w:t>2</w:t>
      </w:r>
      <w:r w:rsidR="00856516">
        <w:rPr>
          <w:snapToGrid/>
          <w:color w:val="000000" w:themeColor="text1"/>
          <w:sz w:val="24"/>
          <w:szCs w:val="24"/>
        </w:rPr>
        <w:t>6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F4BF1">
        <w:rPr>
          <w:snapToGrid/>
          <w:color w:val="000000" w:themeColor="text1"/>
          <w:sz w:val="24"/>
          <w:szCs w:val="24"/>
        </w:rPr>
        <w:t>июля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E05FE54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DF4BF1" w:rsidRPr="00DF4BF1">
        <w:rPr>
          <w:color w:val="000000" w:themeColor="text1"/>
          <w:sz w:val="32"/>
          <w:szCs w:val="32"/>
        </w:rPr>
        <w:t>по вывозу ила с иловых полей ГОКС</w:t>
      </w:r>
      <w:r w:rsidR="002964EB" w:rsidRPr="002964E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2022-2023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7E9AE223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42BC4">
        <w:rPr>
          <w:b/>
          <w:sz w:val="32"/>
          <w:szCs w:val="32"/>
        </w:rPr>
        <w:t>4</w:t>
      </w:r>
      <w:r w:rsidR="00DF4BF1">
        <w:rPr>
          <w:b/>
          <w:sz w:val="32"/>
          <w:szCs w:val="32"/>
        </w:rPr>
        <w:t>80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D1B3CBE" w:rsidR="007C7DEF" w:rsidRPr="009E192C" w:rsidRDefault="00DF4BF1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37.00.11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93825ED" w:rsidR="007C7DEF" w:rsidRPr="009E192C" w:rsidRDefault="00DF4BF1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5F512C6" w:rsidR="00987CF8" w:rsidRPr="006563E4" w:rsidRDefault="002964EB" w:rsidP="00DF4BF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Pr="002964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DF4BF1" w:rsidRPr="00DF4BF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вывозу ила с иловых полей ГОКС</w:t>
            </w:r>
            <w:r w:rsidRPr="002964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42F106D9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DF4BF1">
              <w:rPr>
                <w:b/>
                <w:sz w:val="20"/>
                <w:szCs w:val="20"/>
              </w:rPr>
              <w:t>14 399 997,70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651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51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4BF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3505-9C99-4C82-A027-EC20D7BB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14</Pages>
  <Words>5678</Words>
  <Characters>32366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2022-07-25T04:47:00Z</dcterms:modified>
</cp:coreProperties>
</file>